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E" w:rsidRDefault="000F6FAE"/>
    <w:tbl>
      <w:tblPr>
        <w:tblW w:w="49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888"/>
        <w:gridCol w:w="1940"/>
        <w:gridCol w:w="2415"/>
        <w:gridCol w:w="3429"/>
      </w:tblGrid>
      <w:tr w:rsidR="000F6FAE">
        <w:trPr>
          <w:trHeight w:val="960"/>
        </w:trPr>
        <w:tc>
          <w:tcPr>
            <w:tcW w:w="9694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臺北市政府公務人員訓練處  課程表</w:t>
            </w:r>
          </w:p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108年度  臺北市常見蛇類與生態地位班  第1、2期</w:t>
            </w:r>
            <w:bookmarkEnd w:id="0"/>
          </w:p>
        </w:tc>
      </w:tr>
      <w:tr w:rsidR="000F6FAE">
        <w:trPr>
          <w:trHeight w:val="7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日期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星期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課程內容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講座</w:t>
            </w:r>
          </w:p>
        </w:tc>
      </w:tr>
      <w:tr w:rsidR="000F6FAE">
        <w:trPr>
          <w:trHeight w:val="798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4月18日、4月19日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四、五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14：00~15：10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蛇類特徵、分類和習性</w:t>
            </w:r>
          </w:p>
        </w:tc>
        <w:tc>
          <w:tcPr>
            <w:tcW w:w="3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陳賜隆/臺北市立動物園/輔導員</w:t>
            </w:r>
          </w:p>
        </w:tc>
      </w:tr>
      <w:tr w:rsidR="000F6FAE">
        <w:trPr>
          <w:trHeight w:val="798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0F6FA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0F6FA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15：20~16：50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jc w:val="center"/>
            </w:pPr>
            <w:r>
              <w:rPr>
                <w:rFonts w:ascii="標楷體" w:eastAsia="標楷體" w:hAnsi="標楷體"/>
              </w:rPr>
              <w:t>臺北市常見蛇類與生態地位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AE" w:rsidRDefault="0026130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陳賜隆/臺北市立動物園/輔導員</w:t>
            </w:r>
          </w:p>
        </w:tc>
      </w:tr>
    </w:tbl>
    <w:p w:rsidR="000F6FAE" w:rsidRDefault="000F6FAE"/>
    <w:sectPr w:rsidR="000F6FAE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03" w:rsidRDefault="00745103">
      <w:r>
        <w:separator/>
      </w:r>
    </w:p>
  </w:endnote>
  <w:endnote w:type="continuationSeparator" w:id="0">
    <w:p w:rsidR="00745103" w:rsidRDefault="0074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03" w:rsidRDefault="00745103">
      <w:r>
        <w:rPr>
          <w:color w:val="000000"/>
        </w:rPr>
        <w:separator/>
      </w:r>
    </w:p>
  </w:footnote>
  <w:footnote w:type="continuationSeparator" w:id="0">
    <w:p w:rsidR="00745103" w:rsidRDefault="0074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FAE"/>
    <w:rsid w:val="00053270"/>
    <w:rsid w:val="000F6FAE"/>
    <w:rsid w:val="00114A46"/>
    <w:rsid w:val="00261305"/>
    <w:rsid w:val="007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chiahui</dc:creator>
  <cp:lastModifiedBy>Aish</cp:lastModifiedBy>
  <cp:revision>2</cp:revision>
  <cp:lastPrinted>2016-12-05T02:45:00Z</cp:lastPrinted>
  <dcterms:created xsi:type="dcterms:W3CDTF">2019-04-19T08:45:00Z</dcterms:created>
  <dcterms:modified xsi:type="dcterms:W3CDTF">2019-04-19T08:45:00Z</dcterms:modified>
</cp:coreProperties>
</file>